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82BE" w14:textId="74D48CF1" w:rsidR="003D4D2B" w:rsidRDefault="00302BBE" w:rsidP="003D4D2B">
      <w:pPr>
        <w:rPr>
          <w:b/>
          <w:bCs/>
          <w:sz w:val="24"/>
          <w:szCs w:val="24"/>
        </w:rPr>
      </w:pPr>
      <w:r w:rsidRPr="00302BBE">
        <w:rPr>
          <w:b/>
          <w:bCs/>
          <w:sz w:val="24"/>
          <w:szCs w:val="24"/>
        </w:rPr>
        <w:t xml:space="preserve">Bijlage 1. </w:t>
      </w:r>
      <w:r w:rsidR="003D4D2B" w:rsidRPr="00302BBE">
        <w:rPr>
          <w:b/>
          <w:bCs/>
          <w:sz w:val="24"/>
          <w:szCs w:val="24"/>
        </w:rPr>
        <w:t>Motivatieformulier voor VvE Publicatieprijs junior onderzoeker</w:t>
      </w:r>
    </w:p>
    <w:p w14:paraId="05287B2A" w14:textId="77777777" w:rsidR="00324F72" w:rsidRPr="004F4AB1" w:rsidRDefault="00324F72" w:rsidP="003D4D2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3"/>
        <w:gridCol w:w="7289"/>
      </w:tblGrid>
      <w:tr w:rsidR="003D4D2B" w:rsidRPr="00005373" w14:paraId="0DFD1FFC" w14:textId="77777777" w:rsidTr="002C103C">
        <w:tc>
          <w:tcPr>
            <w:tcW w:w="1773" w:type="dxa"/>
          </w:tcPr>
          <w:p w14:paraId="71A586BF" w14:textId="278CD7DF" w:rsidR="003D4D2B" w:rsidRPr="00005373" w:rsidRDefault="003D4D2B" w:rsidP="003D4D2B">
            <w:r w:rsidRPr="00005373">
              <w:t>Naam 1</w:t>
            </w:r>
            <w:r w:rsidRPr="00005373">
              <w:rPr>
                <w:vertAlign w:val="superscript"/>
              </w:rPr>
              <w:t>e</w:t>
            </w:r>
            <w:r w:rsidRPr="00005373">
              <w:t xml:space="preserve"> auteur</w:t>
            </w:r>
          </w:p>
        </w:tc>
        <w:tc>
          <w:tcPr>
            <w:tcW w:w="7289" w:type="dxa"/>
          </w:tcPr>
          <w:p w14:paraId="42CC2FA5" w14:textId="77777777" w:rsidR="003D4D2B" w:rsidRPr="00005373" w:rsidRDefault="003D4D2B" w:rsidP="003D4D2B"/>
          <w:p w14:paraId="762F41D3" w14:textId="13D3E385" w:rsidR="003D4D2B" w:rsidRPr="00005373" w:rsidRDefault="003D4D2B" w:rsidP="003D4D2B"/>
        </w:tc>
      </w:tr>
      <w:tr w:rsidR="003D4D2B" w:rsidRPr="00005373" w14:paraId="2FC55D57" w14:textId="77777777" w:rsidTr="002C103C">
        <w:tc>
          <w:tcPr>
            <w:tcW w:w="1773" w:type="dxa"/>
          </w:tcPr>
          <w:p w14:paraId="42C0C26A" w14:textId="53EC93A2" w:rsidR="003D4D2B" w:rsidRPr="00005373" w:rsidRDefault="003D4D2B" w:rsidP="003D4D2B">
            <w:r w:rsidRPr="00005373">
              <w:t>Titel publicatie</w:t>
            </w:r>
          </w:p>
        </w:tc>
        <w:tc>
          <w:tcPr>
            <w:tcW w:w="7289" w:type="dxa"/>
          </w:tcPr>
          <w:p w14:paraId="4EBB0BEA" w14:textId="77777777" w:rsidR="003D4D2B" w:rsidRPr="00005373" w:rsidRDefault="003D4D2B" w:rsidP="003D4D2B"/>
          <w:p w14:paraId="77EF3B5D" w14:textId="2E4CADFA" w:rsidR="003D4D2B" w:rsidRPr="00005373" w:rsidRDefault="003D4D2B" w:rsidP="003D4D2B"/>
        </w:tc>
      </w:tr>
      <w:tr w:rsidR="003D4D2B" w:rsidRPr="00005373" w14:paraId="4BE1C17C" w14:textId="77777777" w:rsidTr="002C103C">
        <w:tc>
          <w:tcPr>
            <w:tcW w:w="1773" w:type="dxa"/>
          </w:tcPr>
          <w:p w14:paraId="3C3A3940" w14:textId="77777777" w:rsidR="003D4D2B" w:rsidRPr="00005373" w:rsidRDefault="003D4D2B" w:rsidP="003D4D2B">
            <w:r w:rsidRPr="00005373">
              <w:t xml:space="preserve">Contactgegevens </w:t>
            </w:r>
          </w:p>
          <w:p w14:paraId="6EDC30CA" w14:textId="453C7AA7" w:rsidR="003D4D2B" w:rsidRPr="00005373" w:rsidRDefault="003D4D2B" w:rsidP="003D4D2B"/>
        </w:tc>
        <w:tc>
          <w:tcPr>
            <w:tcW w:w="7289" w:type="dxa"/>
          </w:tcPr>
          <w:p w14:paraId="795D5D19" w14:textId="77777777" w:rsidR="003D4D2B" w:rsidRPr="00005373" w:rsidRDefault="003D4D2B" w:rsidP="003D4D2B">
            <w:r w:rsidRPr="00005373">
              <w:t xml:space="preserve">Email: </w:t>
            </w:r>
          </w:p>
          <w:p w14:paraId="10489751" w14:textId="167C598F" w:rsidR="003D4D2B" w:rsidRPr="00005373" w:rsidRDefault="003D4D2B" w:rsidP="003D4D2B">
            <w:r w:rsidRPr="00005373">
              <w:t>Telefoon n</w:t>
            </w:r>
            <w:r w:rsidR="00A301D9">
              <w:t>ummer</w:t>
            </w:r>
            <w:r w:rsidRPr="00005373">
              <w:t>:</w:t>
            </w:r>
          </w:p>
        </w:tc>
      </w:tr>
      <w:tr w:rsidR="003D4D2B" w:rsidRPr="00005373" w14:paraId="437C43F9" w14:textId="77777777" w:rsidTr="0008599B">
        <w:tc>
          <w:tcPr>
            <w:tcW w:w="9062" w:type="dxa"/>
            <w:gridSpan w:val="2"/>
          </w:tcPr>
          <w:p w14:paraId="64A5B0CB" w14:textId="52901A3D" w:rsidR="003D4D2B" w:rsidRPr="00005373" w:rsidRDefault="003D4D2B" w:rsidP="00005373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005373">
              <w:rPr>
                <w:rFonts w:cstheme="minorHAnsi"/>
              </w:rPr>
              <w:t>Wat is de toegevoegde waarde van het onderzoek beschreven in de publicatie / manuscript voor het epidemiologische kennisdomein en de samenleving (zoals patiënt, de algemene bevolking, arts</w:t>
            </w:r>
            <w:r w:rsidR="00A301D9">
              <w:rPr>
                <w:rFonts w:cstheme="minorHAnsi"/>
              </w:rPr>
              <w:t>,</w:t>
            </w:r>
            <w:r w:rsidRPr="00005373">
              <w:rPr>
                <w:rFonts w:cstheme="minorHAnsi"/>
              </w:rPr>
              <w:t xml:space="preserve"> etc</w:t>
            </w:r>
            <w:r w:rsidR="00A301D9">
              <w:rPr>
                <w:rFonts w:cstheme="minorHAnsi"/>
              </w:rPr>
              <w:t>.</w:t>
            </w:r>
            <w:r w:rsidRPr="00005373">
              <w:rPr>
                <w:rFonts w:cstheme="minorHAnsi"/>
              </w:rPr>
              <w:t>)</w:t>
            </w:r>
          </w:p>
        </w:tc>
      </w:tr>
      <w:tr w:rsidR="003D4D2B" w:rsidRPr="00005373" w14:paraId="330D21DD" w14:textId="77777777" w:rsidTr="0008599B">
        <w:tc>
          <w:tcPr>
            <w:tcW w:w="9062" w:type="dxa"/>
            <w:gridSpan w:val="2"/>
          </w:tcPr>
          <w:p w14:paraId="4A6BF2FA" w14:textId="77777777" w:rsidR="003D4D2B" w:rsidRPr="00005373" w:rsidRDefault="003D4D2B" w:rsidP="003D4D2B">
            <w:pPr>
              <w:rPr>
                <w:rFonts w:cstheme="minorHAnsi"/>
              </w:rPr>
            </w:pPr>
          </w:p>
          <w:p w14:paraId="22C9764B" w14:textId="77777777" w:rsidR="003D4D2B" w:rsidRPr="00005373" w:rsidRDefault="003D4D2B" w:rsidP="003D4D2B">
            <w:pPr>
              <w:rPr>
                <w:rFonts w:cstheme="minorHAnsi"/>
              </w:rPr>
            </w:pPr>
          </w:p>
          <w:p w14:paraId="18C04A1F" w14:textId="77777777" w:rsidR="003D4D2B" w:rsidRPr="00005373" w:rsidRDefault="003D4D2B" w:rsidP="003D4D2B">
            <w:pPr>
              <w:rPr>
                <w:rFonts w:cstheme="minorHAnsi"/>
              </w:rPr>
            </w:pPr>
          </w:p>
          <w:p w14:paraId="2589D069" w14:textId="25CBDBE9" w:rsidR="003D4D2B" w:rsidRPr="00005373" w:rsidRDefault="003D4D2B" w:rsidP="003D4D2B">
            <w:pPr>
              <w:rPr>
                <w:rFonts w:cstheme="minorHAnsi"/>
              </w:rPr>
            </w:pPr>
          </w:p>
        </w:tc>
      </w:tr>
      <w:tr w:rsidR="003D4D2B" w:rsidRPr="00005373" w14:paraId="046A9E60" w14:textId="77777777" w:rsidTr="0008599B">
        <w:tc>
          <w:tcPr>
            <w:tcW w:w="9062" w:type="dxa"/>
            <w:gridSpan w:val="2"/>
          </w:tcPr>
          <w:p w14:paraId="3215ABBF" w14:textId="0977F9B7" w:rsidR="003D4D2B" w:rsidRPr="00005373" w:rsidRDefault="003D4D2B" w:rsidP="00005373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005373">
              <w:rPr>
                <w:rFonts w:cstheme="minorHAnsi"/>
              </w:rPr>
              <w:t xml:space="preserve">Op welk onderdeel / aspect van de publicatie / manuscript ben je zelf het meest trots? </w:t>
            </w:r>
          </w:p>
        </w:tc>
      </w:tr>
      <w:tr w:rsidR="003D4D2B" w:rsidRPr="00005373" w14:paraId="07BCCF73" w14:textId="77777777" w:rsidTr="0008599B">
        <w:tc>
          <w:tcPr>
            <w:tcW w:w="9062" w:type="dxa"/>
            <w:gridSpan w:val="2"/>
          </w:tcPr>
          <w:p w14:paraId="513D005E" w14:textId="77777777" w:rsidR="003D4D2B" w:rsidRPr="00005373" w:rsidRDefault="003D4D2B" w:rsidP="003D4D2B">
            <w:pPr>
              <w:rPr>
                <w:rFonts w:cstheme="minorHAnsi"/>
              </w:rPr>
            </w:pPr>
          </w:p>
          <w:p w14:paraId="45D908E4" w14:textId="77777777" w:rsidR="003D4D2B" w:rsidRPr="00005373" w:rsidRDefault="003D4D2B" w:rsidP="003D4D2B">
            <w:pPr>
              <w:rPr>
                <w:rFonts w:cstheme="minorHAnsi"/>
              </w:rPr>
            </w:pPr>
          </w:p>
          <w:p w14:paraId="01A35C78" w14:textId="77777777" w:rsidR="003D4D2B" w:rsidRPr="00005373" w:rsidRDefault="003D4D2B" w:rsidP="003D4D2B">
            <w:pPr>
              <w:rPr>
                <w:rFonts w:cstheme="minorHAnsi"/>
              </w:rPr>
            </w:pPr>
          </w:p>
          <w:p w14:paraId="094A7024" w14:textId="3236F6B5" w:rsidR="003D4D2B" w:rsidRPr="00005373" w:rsidRDefault="003D4D2B" w:rsidP="003D4D2B">
            <w:pPr>
              <w:rPr>
                <w:rFonts w:cstheme="minorHAnsi"/>
              </w:rPr>
            </w:pPr>
          </w:p>
        </w:tc>
      </w:tr>
      <w:tr w:rsidR="003D4D2B" w:rsidRPr="00005373" w14:paraId="1E02E91B" w14:textId="77777777" w:rsidTr="0008599B">
        <w:tc>
          <w:tcPr>
            <w:tcW w:w="9062" w:type="dxa"/>
            <w:gridSpan w:val="2"/>
          </w:tcPr>
          <w:p w14:paraId="525EE84E" w14:textId="7D3B5CE8" w:rsidR="003D4D2B" w:rsidRPr="00005373" w:rsidRDefault="003D4D2B" w:rsidP="00005373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005373">
              <w:rPr>
                <w:rFonts w:cstheme="minorHAnsi"/>
              </w:rPr>
              <w:t>Welke werkzaamheden heb je zelf verricht voor dit onderzoek / publicatie?</w:t>
            </w:r>
          </w:p>
        </w:tc>
      </w:tr>
      <w:tr w:rsidR="003D4D2B" w:rsidRPr="00005373" w14:paraId="7BF45DBF" w14:textId="77777777" w:rsidTr="0008599B">
        <w:tc>
          <w:tcPr>
            <w:tcW w:w="9062" w:type="dxa"/>
            <w:gridSpan w:val="2"/>
          </w:tcPr>
          <w:p w14:paraId="60A8630D" w14:textId="77777777" w:rsidR="003D4D2B" w:rsidRPr="00005373" w:rsidRDefault="003D4D2B" w:rsidP="003D4D2B">
            <w:pPr>
              <w:rPr>
                <w:rFonts w:cstheme="minorHAnsi"/>
              </w:rPr>
            </w:pPr>
          </w:p>
          <w:p w14:paraId="3502F261" w14:textId="77777777" w:rsidR="003D4D2B" w:rsidRPr="00005373" w:rsidRDefault="003D4D2B" w:rsidP="003D4D2B">
            <w:pPr>
              <w:rPr>
                <w:rFonts w:cstheme="minorHAnsi"/>
              </w:rPr>
            </w:pPr>
          </w:p>
          <w:p w14:paraId="5FB73E0A" w14:textId="77777777" w:rsidR="003D4D2B" w:rsidRPr="00005373" w:rsidRDefault="003D4D2B" w:rsidP="003D4D2B">
            <w:pPr>
              <w:rPr>
                <w:rFonts w:cstheme="minorHAnsi"/>
              </w:rPr>
            </w:pPr>
          </w:p>
          <w:p w14:paraId="70B57271" w14:textId="4D1953F8" w:rsidR="003D4D2B" w:rsidRPr="00005373" w:rsidRDefault="003D4D2B" w:rsidP="003D4D2B">
            <w:pPr>
              <w:rPr>
                <w:rFonts w:cstheme="minorHAnsi"/>
              </w:rPr>
            </w:pPr>
          </w:p>
        </w:tc>
      </w:tr>
      <w:tr w:rsidR="002C103C" w:rsidRPr="00005373" w14:paraId="5B681F2E" w14:textId="77777777" w:rsidTr="00190D24">
        <w:trPr>
          <w:trHeight w:val="619"/>
        </w:trPr>
        <w:tc>
          <w:tcPr>
            <w:tcW w:w="9062" w:type="dxa"/>
            <w:gridSpan w:val="2"/>
          </w:tcPr>
          <w:p w14:paraId="4D309244" w14:textId="626714C9" w:rsidR="002C103C" w:rsidRPr="00005373" w:rsidRDefault="002C103C" w:rsidP="00190D24">
            <w:pPr>
              <w:pStyle w:val="Lijstalinea"/>
              <w:numPr>
                <w:ilvl w:val="0"/>
                <w:numId w:val="16"/>
              </w:numPr>
              <w:rPr>
                <w:rFonts w:cstheme="minorHAnsi"/>
                <w:color w:val="000000"/>
              </w:rPr>
            </w:pPr>
            <w:r w:rsidRPr="00005373">
              <w:rPr>
                <w:rFonts w:cstheme="minorHAnsi"/>
              </w:rPr>
              <w:t xml:space="preserve">In hoeverre sluit het de publicatie aan </w:t>
            </w:r>
            <w:r w:rsidRPr="00005373">
              <w:rPr>
                <w:rFonts w:cstheme="minorHAnsi"/>
                <w:i/>
                <w:iCs/>
              </w:rPr>
              <w:t xml:space="preserve">bij </w:t>
            </w:r>
            <w:proofErr w:type="spellStart"/>
            <w:r w:rsidRPr="00005373">
              <w:rPr>
                <w:rFonts w:cstheme="minorHAnsi"/>
                <w:i/>
                <w:iCs/>
              </w:rPr>
              <w:t>responsible</w:t>
            </w:r>
            <w:proofErr w:type="spellEnd"/>
            <w:r w:rsidRPr="00005373">
              <w:rPr>
                <w:rFonts w:cstheme="minorHAnsi"/>
                <w:i/>
                <w:iCs/>
              </w:rPr>
              <w:t xml:space="preserve"> research </w:t>
            </w:r>
            <w:proofErr w:type="spellStart"/>
            <w:r w:rsidRPr="00005373">
              <w:rPr>
                <w:rFonts w:cstheme="minorHAnsi"/>
                <w:i/>
                <w:iCs/>
              </w:rPr>
              <w:t>practices</w:t>
            </w:r>
            <w:proofErr w:type="spellEnd"/>
            <w:r w:rsidRPr="00005373">
              <w:rPr>
                <w:rFonts w:cstheme="minorHAnsi"/>
              </w:rPr>
              <w:t xml:space="preserve"> (bijv. open access, pre-registratie, analyse van syntax openbaar maken, data online zetten</w:t>
            </w:r>
            <w:r w:rsidR="00190D24" w:rsidRPr="00190D24">
              <w:rPr>
                <w:rFonts w:cstheme="minorHAnsi"/>
                <w:vertAlign w:val="superscript"/>
              </w:rPr>
              <w:t>1,2</w:t>
            </w:r>
            <w:r w:rsidR="00A301D9" w:rsidRPr="00A301D9">
              <w:rPr>
                <w:rFonts w:cstheme="minorHAnsi"/>
              </w:rPr>
              <w:t>)?</w:t>
            </w:r>
          </w:p>
        </w:tc>
      </w:tr>
      <w:tr w:rsidR="002C103C" w:rsidRPr="00005373" w14:paraId="277B097D" w14:textId="77777777" w:rsidTr="00190D24">
        <w:trPr>
          <w:trHeight w:val="1266"/>
        </w:trPr>
        <w:tc>
          <w:tcPr>
            <w:tcW w:w="9062" w:type="dxa"/>
            <w:gridSpan w:val="2"/>
          </w:tcPr>
          <w:p w14:paraId="5A4C6695" w14:textId="77777777" w:rsidR="002C103C" w:rsidRPr="00005373" w:rsidRDefault="002C103C" w:rsidP="003D4D2B">
            <w:pPr>
              <w:rPr>
                <w:sz w:val="32"/>
                <w:szCs w:val="32"/>
              </w:rPr>
            </w:pPr>
          </w:p>
          <w:p w14:paraId="193330C6" w14:textId="77777777" w:rsidR="002C103C" w:rsidRPr="00005373" w:rsidRDefault="002C103C" w:rsidP="003D4D2B">
            <w:pPr>
              <w:rPr>
                <w:sz w:val="32"/>
                <w:szCs w:val="32"/>
              </w:rPr>
            </w:pPr>
          </w:p>
          <w:p w14:paraId="29832034" w14:textId="77777777" w:rsidR="002C103C" w:rsidRPr="00005373" w:rsidRDefault="002C103C" w:rsidP="003D4D2B">
            <w:pPr>
              <w:rPr>
                <w:sz w:val="32"/>
                <w:szCs w:val="32"/>
              </w:rPr>
            </w:pPr>
          </w:p>
          <w:p w14:paraId="43E021CB" w14:textId="77777777" w:rsidR="002C103C" w:rsidRPr="00005373" w:rsidRDefault="002C103C" w:rsidP="003D4D2B">
            <w:pPr>
              <w:rPr>
                <w:sz w:val="32"/>
                <w:szCs w:val="32"/>
              </w:rPr>
            </w:pPr>
          </w:p>
          <w:p w14:paraId="448117CE" w14:textId="26772556" w:rsidR="002C103C" w:rsidRPr="00005373" w:rsidRDefault="002C103C" w:rsidP="003D4D2B">
            <w:pPr>
              <w:rPr>
                <w:sz w:val="32"/>
                <w:szCs w:val="32"/>
              </w:rPr>
            </w:pPr>
          </w:p>
        </w:tc>
      </w:tr>
    </w:tbl>
    <w:p w14:paraId="6AB5178A" w14:textId="15A077B4" w:rsidR="003D4D2B" w:rsidRDefault="003D4D2B" w:rsidP="003D4D2B">
      <w:pPr>
        <w:rPr>
          <w:sz w:val="32"/>
          <w:szCs w:val="32"/>
        </w:rPr>
      </w:pPr>
    </w:p>
    <w:p w14:paraId="481CE4CB" w14:textId="178226A0" w:rsidR="00A301D9" w:rsidRDefault="00A301D9" w:rsidP="003D4D2B">
      <w:pPr>
        <w:rPr>
          <w:sz w:val="32"/>
          <w:szCs w:val="32"/>
        </w:rPr>
      </w:pPr>
    </w:p>
    <w:p w14:paraId="385959B2" w14:textId="77777777" w:rsidR="00A301D9" w:rsidRDefault="00190D24" w:rsidP="00190D24">
      <w:pPr>
        <w:spacing w:line="240" w:lineRule="auto"/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</w:pPr>
      <w:r w:rsidRPr="00C46D02">
        <w:rPr>
          <w:rFonts w:cstheme="minorHAnsi"/>
          <w:color w:val="212121"/>
          <w:sz w:val="20"/>
          <w:szCs w:val="20"/>
          <w:shd w:val="clear" w:color="auto" w:fill="FFFFFF"/>
          <w:vertAlign w:val="superscript"/>
          <w:lang w:val="en-US"/>
        </w:rPr>
        <w:t>1</w:t>
      </w:r>
      <w:r w:rsidRPr="00C46D02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46D02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>Tijdink</w:t>
      </w:r>
      <w:proofErr w:type="spellEnd"/>
      <w:r w:rsidRPr="00C46D02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 xml:space="preserve"> JK et al. </w:t>
      </w:r>
      <w:r w:rsidRPr="00190D24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 xml:space="preserve">Towards a Research Agenda for Promoting Responsible Research Practices. J </w:t>
      </w:r>
      <w:proofErr w:type="spellStart"/>
      <w:r w:rsidRPr="00190D24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>Empir</w:t>
      </w:r>
      <w:proofErr w:type="spellEnd"/>
      <w:r w:rsidRPr="00190D24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 xml:space="preserve"> Res Hum Res Ethics. 2021 Oct;16(4):450-460</w:t>
      </w:r>
      <w:r w:rsidRPr="00C46D02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 xml:space="preserve">; </w:t>
      </w:r>
    </w:p>
    <w:p w14:paraId="5C136638" w14:textId="4AABB55C" w:rsidR="00190D24" w:rsidRDefault="00190D24" w:rsidP="00190D24">
      <w:pPr>
        <w:spacing w:line="240" w:lineRule="auto"/>
        <w:rPr>
          <w:rFonts w:cstheme="minorHAnsi"/>
          <w:color w:val="212121"/>
          <w:sz w:val="20"/>
          <w:szCs w:val="20"/>
          <w:shd w:val="clear" w:color="auto" w:fill="FFFFFF"/>
        </w:rPr>
      </w:pPr>
      <w:r w:rsidRPr="00C46D02">
        <w:rPr>
          <w:rFonts w:cstheme="minorHAnsi"/>
          <w:color w:val="212121"/>
          <w:sz w:val="20"/>
          <w:szCs w:val="20"/>
          <w:shd w:val="clear" w:color="auto" w:fill="FFFFFF"/>
          <w:vertAlign w:val="superscript"/>
          <w:lang w:val="en-US"/>
        </w:rPr>
        <w:t>2</w:t>
      </w:r>
      <w:r w:rsidRPr="00C46D02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46D02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>Swaen</w:t>
      </w:r>
      <w:proofErr w:type="spellEnd"/>
      <w:r w:rsidRPr="00C46D02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 xml:space="preserve"> GMH et al. Responsible Epidemiologic Research Practice: a guideline developed by a working group of the Netherlands Epidemiological Society. </w:t>
      </w:r>
      <w:r w:rsidRPr="00190D24">
        <w:rPr>
          <w:rFonts w:cstheme="minorHAnsi"/>
          <w:color w:val="212121"/>
          <w:sz w:val="20"/>
          <w:szCs w:val="20"/>
          <w:shd w:val="clear" w:color="auto" w:fill="FFFFFF"/>
        </w:rPr>
        <w:t xml:space="preserve">J </w:t>
      </w:r>
      <w:proofErr w:type="spellStart"/>
      <w:r w:rsidRPr="00190D24">
        <w:rPr>
          <w:rFonts w:cstheme="minorHAnsi"/>
          <w:color w:val="212121"/>
          <w:sz w:val="20"/>
          <w:szCs w:val="20"/>
          <w:shd w:val="clear" w:color="auto" w:fill="FFFFFF"/>
        </w:rPr>
        <w:t>Clin</w:t>
      </w:r>
      <w:proofErr w:type="spellEnd"/>
      <w:r w:rsidRPr="00190D24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90D24">
        <w:rPr>
          <w:rFonts w:cstheme="minorHAnsi"/>
          <w:color w:val="212121"/>
          <w:sz w:val="20"/>
          <w:szCs w:val="20"/>
          <w:shd w:val="clear" w:color="auto" w:fill="FFFFFF"/>
        </w:rPr>
        <w:t>Epidemiol</w:t>
      </w:r>
      <w:proofErr w:type="spellEnd"/>
      <w:r w:rsidRPr="00190D24">
        <w:rPr>
          <w:rFonts w:cstheme="minorHAnsi"/>
          <w:color w:val="212121"/>
          <w:sz w:val="20"/>
          <w:szCs w:val="20"/>
          <w:shd w:val="clear" w:color="auto" w:fill="FFFFFF"/>
        </w:rPr>
        <w:t>. 2018 Aug;100:111-119.</w:t>
      </w:r>
    </w:p>
    <w:p w14:paraId="5F7A11EA" w14:textId="147E12E5" w:rsidR="00A301D9" w:rsidRDefault="00A301D9">
      <w:pPr>
        <w:rPr>
          <w:rFonts w:cstheme="minorHAnsi"/>
          <w:color w:val="212121"/>
          <w:sz w:val="20"/>
          <w:szCs w:val="20"/>
          <w:shd w:val="clear" w:color="auto" w:fill="FFFFFF"/>
        </w:rPr>
      </w:pPr>
    </w:p>
    <w:sectPr w:rsidR="00A301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E855" w14:textId="77777777" w:rsidR="00FF415D" w:rsidRDefault="00FF415D" w:rsidP="009D0226">
      <w:pPr>
        <w:spacing w:after="0" w:line="240" w:lineRule="auto"/>
      </w:pPr>
      <w:r>
        <w:separator/>
      </w:r>
    </w:p>
  </w:endnote>
  <w:endnote w:type="continuationSeparator" w:id="0">
    <w:p w14:paraId="0DC9A7F3" w14:textId="77777777" w:rsidR="00FF415D" w:rsidRDefault="00FF415D" w:rsidP="009D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C905" w14:textId="77777777" w:rsidR="00FF415D" w:rsidRDefault="00FF415D" w:rsidP="009D0226">
      <w:pPr>
        <w:spacing w:after="0" w:line="240" w:lineRule="auto"/>
      </w:pPr>
      <w:r>
        <w:separator/>
      </w:r>
    </w:p>
  </w:footnote>
  <w:footnote w:type="continuationSeparator" w:id="0">
    <w:p w14:paraId="3FD14281" w14:textId="77777777" w:rsidR="00FF415D" w:rsidRDefault="00FF415D" w:rsidP="009D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84D4" w14:textId="77777777" w:rsidR="00C46D02" w:rsidRDefault="00C46D02">
    <w:pPr>
      <w:pStyle w:val="Koptekst"/>
    </w:pPr>
  </w:p>
  <w:p w14:paraId="399C732E" w14:textId="3CF1E85B" w:rsidR="00C46D02" w:rsidRDefault="00C46D02">
    <w:pPr>
      <w:pStyle w:val="Koptekst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62D1E31" wp14:editId="6678300A">
          <wp:simplePos x="0" y="0"/>
          <wp:positionH relativeFrom="margin">
            <wp:posOffset>4429125</wp:posOffset>
          </wp:positionH>
          <wp:positionV relativeFrom="paragraph">
            <wp:posOffset>33655</wp:posOffset>
          </wp:positionV>
          <wp:extent cx="1405255" cy="474100"/>
          <wp:effectExtent l="0" t="0" r="4445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v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47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7C88C" w14:textId="067574D5" w:rsidR="00C46D02" w:rsidRDefault="00C46D02">
    <w:pPr>
      <w:pStyle w:val="Koptekst"/>
    </w:pPr>
  </w:p>
  <w:p w14:paraId="58E8B80E" w14:textId="644E95EC" w:rsidR="00C46D02" w:rsidRDefault="00C46D02">
    <w:pPr>
      <w:pStyle w:val="Koptekst"/>
    </w:pPr>
  </w:p>
  <w:p w14:paraId="0DBEBBE9" w14:textId="6BC2DA23" w:rsidR="00C46D02" w:rsidRDefault="00C46D02">
    <w:pPr>
      <w:pStyle w:val="Koptekst"/>
    </w:pPr>
  </w:p>
  <w:p w14:paraId="0B396D25" w14:textId="3FD3D728" w:rsidR="00C46D02" w:rsidRDefault="00C46D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4FD1"/>
    <w:multiLevelType w:val="hybridMultilevel"/>
    <w:tmpl w:val="70305106"/>
    <w:lvl w:ilvl="0" w:tplc="BEC06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A35"/>
    <w:multiLevelType w:val="hybridMultilevel"/>
    <w:tmpl w:val="E5940338"/>
    <w:lvl w:ilvl="0" w:tplc="D8E6AB0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B74"/>
    <w:multiLevelType w:val="hybridMultilevel"/>
    <w:tmpl w:val="2E725AE4"/>
    <w:lvl w:ilvl="0" w:tplc="D8E6AB0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45C5"/>
    <w:multiLevelType w:val="hybridMultilevel"/>
    <w:tmpl w:val="024C6F28"/>
    <w:lvl w:ilvl="0" w:tplc="599083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4DA96E0">
      <w:numFmt w:val="bullet"/>
      <w:lvlText w:val="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90AD5"/>
    <w:multiLevelType w:val="hybridMultilevel"/>
    <w:tmpl w:val="978AF1C2"/>
    <w:lvl w:ilvl="0" w:tplc="D04EFD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1156"/>
    <w:multiLevelType w:val="hybridMultilevel"/>
    <w:tmpl w:val="AA6A4E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5FF"/>
    <w:multiLevelType w:val="hybridMultilevel"/>
    <w:tmpl w:val="2D8A62AA"/>
    <w:lvl w:ilvl="0" w:tplc="E4B69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0E6CDC"/>
    <w:multiLevelType w:val="hybridMultilevel"/>
    <w:tmpl w:val="62887F4E"/>
    <w:lvl w:ilvl="0" w:tplc="D8E6AB0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04575"/>
    <w:multiLevelType w:val="hybridMultilevel"/>
    <w:tmpl w:val="18E8C3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787C"/>
    <w:multiLevelType w:val="hybridMultilevel"/>
    <w:tmpl w:val="B1989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4AB3"/>
    <w:multiLevelType w:val="hybridMultilevel"/>
    <w:tmpl w:val="177A2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3C27"/>
    <w:multiLevelType w:val="hybridMultilevel"/>
    <w:tmpl w:val="48AAF0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C38FA"/>
    <w:multiLevelType w:val="hybridMultilevel"/>
    <w:tmpl w:val="1250D1F0"/>
    <w:lvl w:ilvl="0" w:tplc="BEC06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C5CCA"/>
    <w:multiLevelType w:val="hybridMultilevel"/>
    <w:tmpl w:val="E1422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83E87"/>
    <w:multiLevelType w:val="hybridMultilevel"/>
    <w:tmpl w:val="0728C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A6998"/>
    <w:multiLevelType w:val="hybridMultilevel"/>
    <w:tmpl w:val="922E889C"/>
    <w:lvl w:ilvl="0" w:tplc="9F644F4C">
      <w:start w:val="2"/>
      <w:numFmt w:val="decimal"/>
      <w:lvlText w:val="%1"/>
      <w:lvlJc w:val="left"/>
      <w:pPr>
        <w:ind w:left="720" w:hanging="360"/>
      </w:pPr>
      <w:rPr>
        <w:rFonts w:hint="default"/>
        <w:color w:val="212121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160FB"/>
    <w:multiLevelType w:val="hybridMultilevel"/>
    <w:tmpl w:val="9D32FC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55709"/>
    <w:multiLevelType w:val="hybridMultilevel"/>
    <w:tmpl w:val="73700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96144"/>
    <w:multiLevelType w:val="hybridMultilevel"/>
    <w:tmpl w:val="0DB06A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68BF"/>
    <w:multiLevelType w:val="hybridMultilevel"/>
    <w:tmpl w:val="E52A22EE"/>
    <w:lvl w:ilvl="0" w:tplc="0413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A87AB9"/>
    <w:multiLevelType w:val="hybridMultilevel"/>
    <w:tmpl w:val="366C3E32"/>
    <w:lvl w:ilvl="0" w:tplc="252C66A4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9A22BB"/>
    <w:multiLevelType w:val="hybridMultilevel"/>
    <w:tmpl w:val="85EC5546"/>
    <w:lvl w:ilvl="0" w:tplc="E4B69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EB6CF3"/>
    <w:multiLevelType w:val="hybridMultilevel"/>
    <w:tmpl w:val="545A5B2A"/>
    <w:lvl w:ilvl="0" w:tplc="0413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243DB3"/>
    <w:multiLevelType w:val="hybridMultilevel"/>
    <w:tmpl w:val="E334E1AE"/>
    <w:lvl w:ilvl="0" w:tplc="BEC064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6680007">
    <w:abstractNumId w:val="5"/>
  </w:num>
  <w:num w:numId="2" w16cid:durableId="879441007">
    <w:abstractNumId w:val="23"/>
  </w:num>
  <w:num w:numId="3" w16cid:durableId="1751653329">
    <w:abstractNumId w:val="19"/>
  </w:num>
  <w:num w:numId="4" w16cid:durableId="398330983">
    <w:abstractNumId w:val="18"/>
  </w:num>
  <w:num w:numId="5" w16cid:durableId="321545744">
    <w:abstractNumId w:val="21"/>
  </w:num>
  <w:num w:numId="6" w16cid:durableId="447704603">
    <w:abstractNumId w:val="22"/>
  </w:num>
  <w:num w:numId="7" w16cid:durableId="1028524308">
    <w:abstractNumId w:val="9"/>
  </w:num>
  <w:num w:numId="8" w16cid:durableId="1796756358">
    <w:abstractNumId w:val="6"/>
  </w:num>
  <w:num w:numId="9" w16cid:durableId="1304189324">
    <w:abstractNumId w:val="3"/>
  </w:num>
  <w:num w:numId="10" w16cid:durableId="2103916554">
    <w:abstractNumId w:val="20"/>
  </w:num>
  <w:num w:numId="11" w16cid:durableId="1002392187">
    <w:abstractNumId w:val="14"/>
  </w:num>
  <w:num w:numId="12" w16cid:durableId="768890248">
    <w:abstractNumId w:val="11"/>
  </w:num>
  <w:num w:numId="13" w16cid:durableId="1839072443">
    <w:abstractNumId w:val="8"/>
  </w:num>
  <w:num w:numId="14" w16cid:durableId="1324040268">
    <w:abstractNumId w:val="0"/>
  </w:num>
  <w:num w:numId="15" w16cid:durableId="607126193">
    <w:abstractNumId w:val="12"/>
  </w:num>
  <w:num w:numId="16" w16cid:durableId="1126120613">
    <w:abstractNumId w:val="4"/>
  </w:num>
  <w:num w:numId="17" w16cid:durableId="76900751">
    <w:abstractNumId w:val="15"/>
  </w:num>
  <w:num w:numId="18" w16cid:durableId="702825468">
    <w:abstractNumId w:val="13"/>
  </w:num>
  <w:num w:numId="19" w16cid:durableId="375474366">
    <w:abstractNumId w:val="7"/>
  </w:num>
  <w:num w:numId="20" w16cid:durableId="959651525">
    <w:abstractNumId w:val="2"/>
  </w:num>
  <w:num w:numId="21" w16cid:durableId="1223754080">
    <w:abstractNumId w:val="1"/>
  </w:num>
  <w:num w:numId="22" w16cid:durableId="1067613400">
    <w:abstractNumId w:val="17"/>
  </w:num>
  <w:num w:numId="23" w16cid:durableId="1171140975">
    <w:abstractNumId w:val="10"/>
  </w:num>
  <w:num w:numId="24" w16cid:durableId="11262383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16"/>
    <w:rsid w:val="00005373"/>
    <w:rsid w:val="00023F35"/>
    <w:rsid w:val="00084E61"/>
    <w:rsid w:val="00086AEB"/>
    <w:rsid w:val="00121ECC"/>
    <w:rsid w:val="00123F66"/>
    <w:rsid w:val="00170A27"/>
    <w:rsid w:val="00190D24"/>
    <w:rsid w:val="00226DF7"/>
    <w:rsid w:val="00251B28"/>
    <w:rsid w:val="002C103C"/>
    <w:rsid w:val="00302BBE"/>
    <w:rsid w:val="00323ED1"/>
    <w:rsid w:val="00324F72"/>
    <w:rsid w:val="00365C58"/>
    <w:rsid w:val="003A1555"/>
    <w:rsid w:val="003B2422"/>
    <w:rsid w:val="003D4D2B"/>
    <w:rsid w:val="004465AA"/>
    <w:rsid w:val="00451C87"/>
    <w:rsid w:val="004716F5"/>
    <w:rsid w:val="004F4AB1"/>
    <w:rsid w:val="00510AD6"/>
    <w:rsid w:val="00567870"/>
    <w:rsid w:val="005D1186"/>
    <w:rsid w:val="006309A9"/>
    <w:rsid w:val="00695350"/>
    <w:rsid w:val="0070366D"/>
    <w:rsid w:val="00713CD2"/>
    <w:rsid w:val="00737E97"/>
    <w:rsid w:val="007A0830"/>
    <w:rsid w:val="007B3C87"/>
    <w:rsid w:val="007F7E28"/>
    <w:rsid w:val="00835B29"/>
    <w:rsid w:val="00940353"/>
    <w:rsid w:val="00977C0B"/>
    <w:rsid w:val="009D0226"/>
    <w:rsid w:val="00A301D9"/>
    <w:rsid w:val="00A570DD"/>
    <w:rsid w:val="00A90344"/>
    <w:rsid w:val="00B05876"/>
    <w:rsid w:val="00BB2A16"/>
    <w:rsid w:val="00C46D02"/>
    <w:rsid w:val="00DA2FFE"/>
    <w:rsid w:val="00DA4B0D"/>
    <w:rsid w:val="00E31D3B"/>
    <w:rsid w:val="00E800D1"/>
    <w:rsid w:val="00F7172B"/>
    <w:rsid w:val="00FD7970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BE35F"/>
  <w15:chartTrackingRefBased/>
  <w15:docId w15:val="{DAAD4168-4101-40D2-877A-099F5FB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1C8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800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00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00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00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00D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D0226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51B2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table" w:styleId="Tabelraster">
    <w:name w:val="Table Grid"/>
    <w:basedOn w:val="Standaardtabel"/>
    <w:uiPriority w:val="39"/>
    <w:rsid w:val="003D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A08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083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9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0D24"/>
  </w:style>
  <w:style w:type="paragraph" w:styleId="Voettekst">
    <w:name w:val="footer"/>
    <w:basedOn w:val="Standaard"/>
    <w:link w:val="VoettekstChar"/>
    <w:uiPriority w:val="99"/>
    <w:unhideWhenUsed/>
    <w:rsid w:val="0019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0D24"/>
  </w:style>
  <w:style w:type="character" w:styleId="GevolgdeHyperlink">
    <w:name w:val="FollowedHyperlink"/>
    <w:basedOn w:val="Standaardalinea-lettertype"/>
    <w:uiPriority w:val="99"/>
    <w:semiHidden/>
    <w:unhideWhenUsed/>
    <w:rsid w:val="00190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Smidt, N (epi)</dc:creator>
  <cp:keywords/>
  <dc:description/>
  <cp:lastModifiedBy>Vereniging voor Epidemiologie</cp:lastModifiedBy>
  <cp:revision>14</cp:revision>
  <cp:lastPrinted>2022-11-29T14:01:00Z</cp:lastPrinted>
  <dcterms:created xsi:type="dcterms:W3CDTF">2022-11-24T14:54:00Z</dcterms:created>
  <dcterms:modified xsi:type="dcterms:W3CDTF">2022-12-14T09:35:00Z</dcterms:modified>
</cp:coreProperties>
</file>